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AD5" w:rsidRDefault="00045AD5" w:rsidP="004264AF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90339B">
        <w:rPr>
          <w:rFonts w:ascii="Times New Roman" w:hAnsi="Times New Roman" w:cs="Times New Roman"/>
          <w:b/>
          <w:sz w:val="28"/>
          <w:szCs w:val="28"/>
        </w:rPr>
        <w:t xml:space="preserve"> бюджетных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образовательных программах объединений Центра </w:t>
      </w:r>
      <w:r w:rsidR="001B659F">
        <w:rPr>
          <w:rFonts w:ascii="Times New Roman" w:hAnsi="Times New Roman" w:cs="Times New Roman"/>
          <w:b/>
          <w:sz w:val="28"/>
          <w:szCs w:val="28"/>
        </w:rPr>
        <w:t xml:space="preserve">искусств «Шарм» </w:t>
      </w:r>
      <w:r>
        <w:rPr>
          <w:rFonts w:ascii="Times New Roman" w:hAnsi="Times New Roman" w:cs="Times New Roman"/>
          <w:b/>
          <w:sz w:val="28"/>
          <w:szCs w:val="28"/>
        </w:rPr>
        <w:t>по состоянию на 0</w:t>
      </w:r>
      <w:r w:rsidR="001B659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.0</w:t>
      </w:r>
      <w:r w:rsidR="001B659F">
        <w:rPr>
          <w:rFonts w:ascii="Times New Roman" w:hAnsi="Times New Roman" w:cs="Times New Roman"/>
          <w:b/>
          <w:sz w:val="28"/>
          <w:szCs w:val="28"/>
        </w:rPr>
        <w:t>9.201</w:t>
      </w:r>
      <w:r w:rsidR="00B47010">
        <w:rPr>
          <w:rFonts w:ascii="Times New Roman" w:hAnsi="Times New Roman" w:cs="Times New Roman"/>
          <w:b/>
          <w:sz w:val="28"/>
          <w:szCs w:val="28"/>
        </w:rPr>
        <w:t>9</w:t>
      </w:r>
      <w:r w:rsidR="001B659F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045AD5" w:rsidRDefault="00045AD5" w:rsidP="00045AD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440" w:type="dxa"/>
        <w:tblInd w:w="-601" w:type="dxa"/>
        <w:tblLayout w:type="fixed"/>
        <w:tblLook w:val="04A0"/>
      </w:tblPr>
      <w:tblGrid>
        <w:gridCol w:w="566"/>
        <w:gridCol w:w="2270"/>
        <w:gridCol w:w="2126"/>
        <w:gridCol w:w="709"/>
        <w:gridCol w:w="708"/>
        <w:gridCol w:w="851"/>
        <w:gridCol w:w="1417"/>
        <w:gridCol w:w="1084"/>
        <w:gridCol w:w="709"/>
      </w:tblGrid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 w:rsidP="00276C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 w:rsidP="00276C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ПДО, реализующие</w:t>
            </w:r>
          </w:p>
          <w:p w:rsidR="00045AD5" w:rsidRPr="004264AF" w:rsidRDefault="00045AD5" w:rsidP="00276C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программу </w:t>
            </w:r>
            <w:proofErr w:type="gram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</w:p>
          <w:p w:rsidR="00045AD5" w:rsidRPr="004264AF" w:rsidRDefault="00045AD5" w:rsidP="00276C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текущем </w:t>
            </w:r>
            <w:proofErr w:type="spell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. году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D5" w:rsidRPr="004264AF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045AD5" w:rsidRPr="004264AF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5AD5" w:rsidRPr="004264AF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реал.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Профиль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Тип по форме организации содержания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Тип по авторству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4264AF" w:rsidRDefault="00045A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045AD5" w:rsidRPr="004264AF" w:rsidRDefault="00045A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. час</w:t>
            </w:r>
            <w:proofErr w:type="gram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proofErr w:type="gramEnd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</w:t>
            </w:r>
            <w:proofErr w:type="spellStart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4264AF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D2606A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«Классический танец»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Новицкая Р.М.</w:t>
            </w:r>
          </w:p>
          <w:p w:rsidR="00045AD5" w:rsidRP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AD5">
              <w:rPr>
                <w:rFonts w:ascii="Times New Roman" w:hAnsi="Times New Roman" w:cs="Times New Roman"/>
                <w:sz w:val="24"/>
                <w:szCs w:val="24"/>
              </w:rPr>
              <w:t>Скалозубов Г.П.</w:t>
            </w:r>
          </w:p>
          <w:p w:rsidR="00045AD5" w:rsidRDefault="003F5781" w:rsidP="00276C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6CF7">
              <w:rPr>
                <w:rFonts w:ascii="Times New Roman" w:hAnsi="Times New Roman" w:cs="Times New Roman"/>
                <w:sz w:val="24"/>
                <w:szCs w:val="24"/>
              </w:rPr>
              <w:t>В.К.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3F57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D2606A" w:rsidRDefault="00045AD5" w:rsidP="00D260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2606A" w:rsidRPr="00D2606A">
              <w:rPr>
                <w:rFonts w:ascii="Times New Roman" w:hAnsi="Times New Roman" w:cs="Times New Roman"/>
                <w:sz w:val="24"/>
                <w:szCs w:val="24"/>
              </w:rPr>
              <w:t>Введение в танец</w:t>
            </w: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А.Н.</w:t>
            </w:r>
          </w:p>
          <w:p w:rsidR="00276CF7" w:rsidRDefault="00276C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045AD5" w:rsidTr="00B47010">
        <w:trPr>
          <w:trHeight w:val="106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D2606A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«Эстрадный танец»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045AD5" w:rsidRPr="008F0698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698">
              <w:rPr>
                <w:rFonts w:ascii="Times New Roman" w:hAnsi="Times New Roman" w:cs="Times New Roman"/>
                <w:sz w:val="24"/>
                <w:szCs w:val="24"/>
              </w:rPr>
              <w:t>Лёвушкина А.А.</w:t>
            </w:r>
          </w:p>
          <w:p w:rsidR="00045AD5" w:rsidRPr="008F0698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98">
              <w:rPr>
                <w:rFonts w:ascii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 w:rsidRPr="008F0698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90339B" w:rsidRDefault="0090339B" w:rsidP="0090339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D2606A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«Танец и движение»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Аввакумова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045AD5" w:rsidRPr="008F0698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698">
              <w:rPr>
                <w:rFonts w:ascii="Times New Roman" w:hAnsi="Times New Roman" w:cs="Times New Roman"/>
                <w:sz w:val="24"/>
                <w:szCs w:val="24"/>
              </w:rPr>
              <w:t>Добрынин И.Д.</w:t>
            </w:r>
          </w:p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F0698">
              <w:rPr>
                <w:rFonts w:ascii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 w:rsidRPr="008F0698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D2606A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«Современный танец»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8F0698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698">
              <w:rPr>
                <w:rFonts w:ascii="Times New Roman" w:hAnsi="Times New Roman" w:cs="Times New Roman"/>
                <w:sz w:val="24"/>
                <w:szCs w:val="24"/>
              </w:rPr>
              <w:t>Лёвушкина А.А.</w:t>
            </w:r>
          </w:p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98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8F0698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276CF7" w:rsidRDefault="00276CF7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1C7" w:rsidRPr="00D2606A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«Джаз-танец»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1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045A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916466" w:rsidRDefault="00045A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Pr="00D2606A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«Хореография в студии эстрадного вокала»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AD5" w:rsidRPr="00276CF7" w:rsidRDefault="00B47010" w:rsidP="00276C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AD5" w:rsidRDefault="00045A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EE7933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Pr="00916466" w:rsidRDefault="00EE7933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Pr="00D2606A" w:rsidRDefault="00AF4E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E7933" w:rsidRPr="00D2606A">
              <w:rPr>
                <w:rFonts w:ascii="Times New Roman" w:hAnsi="Times New Roman" w:cs="Times New Roman"/>
                <w:sz w:val="24"/>
                <w:szCs w:val="24"/>
              </w:rPr>
              <w:t>Танцевальная практика в детском театре моды</w:t>
            </w: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33" w:rsidRPr="005511C7" w:rsidRDefault="00B47010" w:rsidP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 w:rsidP="000817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 w:rsidP="000817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 w:rsidP="000817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 w:rsidP="000817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 w:rsidP="000817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 w:rsidP="000817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EE7933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Pr="00D2606A" w:rsidRDefault="00EE7933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Pr="00D2606A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«Детский театр моды «Шарм»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933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Вахрамеева А.Е.</w:t>
            </w:r>
          </w:p>
          <w:p w:rsidR="00EE7933" w:rsidRDefault="00EE793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7933" w:rsidRDefault="00EE7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0310D5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Pr="00916466" w:rsidRDefault="000310D5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Pr="00D2606A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«Актёрское мастерство в хореографии»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Гущина А.А.</w:t>
            </w:r>
          </w:p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0D5" w:rsidRDefault="000310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2606A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916466" w:rsidRDefault="00D2606A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«Студия эстрадного вокала»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Дычек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модульно-разноуровневая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2606A" w:rsidTr="00B47010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916466" w:rsidRDefault="00D2606A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 xml:space="preserve">«Эстрадный вокал»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Плеханов Р.А.</w:t>
            </w:r>
          </w:p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2606A" w:rsidTr="00B47010">
        <w:trPr>
          <w:trHeight w:val="78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916466" w:rsidRDefault="00D2606A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 xml:space="preserve">«Эстрадный вокал»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Л.К.</w:t>
            </w:r>
          </w:p>
          <w:p w:rsidR="00D2606A" w:rsidRPr="00EE7933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Т.М.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2606A" w:rsidTr="00B47010">
        <w:trPr>
          <w:trHeight w:val="79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916466" w:rsidRDefault="00D2606A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«Исполнительское мастерство»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И.Е.</w:t>
            </w:r>
          </w:p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2606A" w:rsidTr="00B47010">
        <w:trPr>
          <w:trHeight w:val="80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916466" w:rsidRDefault="00D2606A" w:rsidP="0091646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P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606A">
              <w:rPr>
                <w:rFonts w:ascii="Times New Roman" w:hAnsi="Times New Roman" w:cs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6A" w:rsidRPr="00D12396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6A" w:rsidRDefault="00D2606A" w:rsidP="00481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D12396" w:rsidRDefault="00D12396" w:rsidP="00045AD5">
      <w:pPr>
        <w:pStyle w:val="TableContents"/>
        <w:tabs>
          <w:tab w:val="left" w:pos="567"/>
          <w:tab w:val="left" w:pos="709"/>
        </w:tabs>
        <w:snapToGrid w:val="0"/>
        <w:ind w:firstLine="567"/>
        <w:jc w:val="center"/>
        <w:rPr>
          <w:rFonts w:cs="Times New Roman"/>
          <w:b/>
          <w:bCs/>
          <w:i/>
          <w:sz w:val="28"/>
          <w:szCs w:val="28"/>
          <w:lang w:val="ru-RU"/>
        </w:rPr>
      </w:pPr>
    </w:p>
    <w:p w:rsidR="00F4736C" w:rsidRPr="00F14B98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4B98">
        <w:rPr>
          <w:rFonts w:ascii="Times New Roman" w:hAnsi="Times New Roman" w:cs="Times New Roman"/>
          <w:b/>
          <w:sz w:val="24"/>
          <w:szCs w:val="24"/>
        </w:rPr>
        <w:t xml:space="preserve">Всего – </w:t>
      </w:r>
      <w:r w:rsidR="00EC1756">
        <w:rPr>
          <w:rFonts w:ascii="Times New Roman" w:hAnsi="Times New Roman" w:cs="Times New Roman"/>
          <w:b/>
          <w:sz w:val="24"/>
          <w:szCs w:val="24"/>
        </w:rPr>
        <w:t>1</w:t>
      </w:r>
      <w:r w:rsidR="00D2606A">
        <w:rPr>
          <w:rFonts w:ascii="Times New Roman" w:hAnsi="Times New Roman" w:cs="Times New Roman"/>
          <w:b/>
          <w:sz w:val="24"/>
          <w:szCs w:val="24"/>
        </w:rPr>
        <w:t>5</w:t>
      </w:r>
      <w:r w:rsidRPr="00F14B98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</w:p>
    <w:p w:rsidR="003D1618" w:rsidRDefault="003D1618" w:rsidP="00F47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736C" w:rsidRDefault="00F4736C" w:rsidP="00F47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B98">
        <w:rPr>
          <w:rFonts w:ascii="Times New Roman" w:hAnsi="Times New Roman" w:cs="Times New Roman"/>
          <w:b/>
          <w:sz w:val="24"/>
          <w:szCs w:val="24"/>
        </w:rPr>
        <w:t>Качественный анализ программ</w:t>
      </w:r>
    </w:p>
    <w:p w:rsidR="00100CD3" w:rsidRDefault="00100CD3" w:rsidP="00F47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64AF" w:rsidRDefault="004264AF" w:rsidP="00F47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1618" w:rsidRPr="00F14B98" w:rsidRDefault="003D1618" w:rsidP="00F47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736C" w:rsidRPr="00F14B98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4B98">
        <w:rPr>
          <w:rFonts w:ascii="Times New Roman" w:hAnsi="Times New Roman" w:cs="Times New Roman"/>
          <w:b/>
          <w:sz w:val="24"/>
          <w:szCs w:val="24"/>
        </w:rPr>
        <w:t xml:space="preserve">Направленность программ – </w:t>
      </w:r>
      <w:r w:rsidRPr="00F14B98">
        <w:rPr>
          <w:rFonts w:ascii="Times New Roman" w:hAnsi="Times New Roman" w:cs="Times New Roman"/>
          <w:i/>
          <w:sz w:val="24"/>
          <w:szCs w:val="24"/>
        </w:rPr>
        <w:t>художественная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Профили: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хореография –</w:t>
      </w:r>
      <w:r w:rsidR="00E86016">
        <w:rPr>
          <w:rFonts w:ascii="Times New Roman" w:hAnsi="Times New Roman" w:cs="Times New Roman"/>
          <w:i/>
          <w:sz w:val="24"/>
          <w:szCs w:val="24"/>
        </w:rPr>
        <w:t>8</w:t>
      </w:r>
      <w:r w:rsidR="00151CE2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программ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театр –  </w:t>
      </w:r>
      <w:r w:rsidR="00151CE2">
        <w:rPr>
          <w:rFonts w:ascii="Times New Roman" w:hAnsi="Times New Roman" w:cs="Times New Roman"/>
          <w:i/>
          <w:sz w:val="24"/>
          <w:szCs w:val="24"/>
        </w:rPr>
        <w:t xml:space="preserve">2 </w:t>
      </w:r>
      <w:r w:rsidR="00EC175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программы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музыка –  </w:t>
      </w:r>
      <w:r w:rsidR="00D2606A">
        <w:rPr>
          <w:rFonts w:ascii="Times New Roman" w:hAnsi="Times New Roman" w:cs="Times New Roman"/>
          <w:i/>
          <w:sz w:val="24"/>
          <w:szCs w:val="24"/>
        </w:rPr>
        <w:t>4</w:t>
      </w:r>
      <w:r w:rsidR="00EC175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программ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изобразительное искусство  </w:t>
      </w:r>
      <w:r w:rsidR="00EC1756">
        <w:rPr>
          <w:rFonts w:ascii="Times New Roman" w:hAnsi="Times New Roman" w:cs="Times New Roman"/>
          <w:i/>
          <w:sz w:val="24"/>
          <w:szCs w:val="24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</w:rPr>
        <w:t>1 программа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 по форме организации содержания: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однопрофильная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="005B6B15">
        <w:rPr>
          <w:rFonts w:ascii="Times New Roman" w:hAnsi="Times New Roman" w:cs="Times New Roman"/>
          <w:i/>
          <w:sz w:val="24"/>
          <w:szCs w:val="24"/>
        </w:rPr>
        <w:t>1</w:t>
      </w:r>
      <w:r w:rsidR="00AC5157">
        <w:rPr>
          <w:rFonts w:ascii="Times New Roman" w:hAnsi="Times New Roman" w:cs="Times New Roman"/>
          <w:i/>
          <w:sz w:val="24"/>
          <w:szCs w:val="24"/>
        </w:rPr>
        <w:t>0</w:t>
      </w:r>
      <w:r w:rsidR="005B6B15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программ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интегрированная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–  </w:t>
      </w:r>
      <w:r w:rsidR="005B6B15">
        <w:rPr>
          <w:rFonts w:ascii="Times New Roman" w:hAnsi="Times New Roman" w:cs="Times New Roman"/>
          <w:i/>
          <w:sz w:val="24"/>
          <w:szCs w:val="24"/>
        </w:rPr>
        <w:t xml:space="preserve">4 </w:t>
      </w:r>
      <w:r>
        <w:rPr>
          <w:rFonts w:ascii="Times New Roman" w:hAnsi="Times New Roman" w:cs="Times New Roman"/>
          <w:i/>
          <w:sz w:val="24"/>
          <w:szCs w:val="24"/>
        </w:rPr>
        <w:t>программы</w:t>
      </w:r>
    </w:p>
    <w:p w:rsidR="005B6B15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комплексная </w:t>
      </w:r>
      <w:r w:rsidR="0003162E">
        <w:rPr>
          <w:rFonts w:ascii="Times New Roman" w:hAnsi="Times New Roman" w:cs="Times New Roman"/>
          <w:i/>
          <w:sz w:val="24"/>
          <w:szCs w:val="24"/>
        </w:rPr>
        <w:t>–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316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B6B15">
        <w:rPr>
          <w:rFonts w:ascii="Times New Roman" w:hAnsi="Times New Roman" w:cs="Times New Roman"/>
          <w:i/>
          <w:sz w:val="24"/>
          <w:szCs w:val="24"/>
        </w:rPr>
        <w:t>нет</w:t>
      </w:r>
    </w:p>
    <w:p w:rsidR="00EE7933" w:rsidRPr="00FB2BB8" w:rsidRDefault="00EE7933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модульно-разноуровневая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– 1 программа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 по сроку реализации: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от 1 до 3 лет –  </w:t>
      </w:r>
      <w:r w:rsidR="00AC5157">
        <w:rPr>
          <w:rFonts w:ascii="Times New Roman" w:hAnsi="Times New Roman" w:cs="Times New Roman"/>
          <w:i/>
          <w:sz w:val="24"/>
          <w:szCs w:val="24"/>
        </w:rPr>
        <w:t>1</w:t>
      </w:r>
      <w:r w:rsidR="005B6B15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программ</w:t>
      </w:r>
      <w:r w:rsidR="00AC5157">
        <w:rPr>
          <w:rFonts w:ascii="Times New Roman" w:hAnsi="Times New Roman" w:cs="Times New Roman"/>
          <w:i/>
          <w:sz w:val="24"/>
          <w:szCs w:val="24"/>
        </w:rPr>
        <w:t>а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от 3 до 5 лет –  </w:t>
      </w:r>
      <w:r w:rsidR="008D4795">
        <w:rPr>
          <w:rFonts w:ascii="Times New Roman" w:hAnsi="Times New Roman" w:cs="Times New Roman"/>
          <w:i/>
          <w:sz w:val="24"/>
          <w:szCs w:val="24"/>
        </w:rPr>
        <w:t xml:space="preserve">12 </w:t>
      </w:r>
      <w:r>
        <w:rPr>
          <w:rFonts w:ascii="Times New Roman" w:hAnsi="Times New Roman" w:cs="Times New Roman"/>
          <w:i/>
          <w:sz w:val="24"/>
          <w:szCs w:val="24"/>
        </w:rPr>
        <w:t>программ</w:t>
      </w:r>
    </w:p>
    <w:p w:rsidR="008D4795" w:rsidRDefault="008D4795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 5 до 8  лет –  2 программ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 по авторству: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модифицированная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–  </w:t>
      </w:r>
      <w:r w:rsidR="00AC5157">
        <w:rPr>
          <w:rFonts w:ascii="Times New Roman" w:hAnsi="Times New Roman" w:cs="Times New Roman"/>
          <w:i/>
          <w:sz w:val="24"/>
          <w:szCs w:val="24"/>
        </w:rPr>
        <w:t xml:space="preserve">9 </w:t>
      </w:r>
      <w:r w:rsidR="00CF7F3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программ</w:t>
      </w:r>
    </w:p>
    <w:p w:rsidR="00F4736C" w:rsidRPr="00F164A9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авторская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3162E">
        <w:rPr>
          <w:rFonts w:ascii="Times New Roman" w:hAnsi="Times New Roman" w:cs="Times New Roman"/>
          <w:i/>
          <w:sz w:val="24"/>
          <w:szCs w:val="24"/>
        </w:rPr>
        <w:t>–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316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C5157">
        <w:rPr>
          <w:rFonts w:ascii="Times New Roman" w:hAnsi="Times New Roman" w:cs="Times New Roman"/>
          <w:i/>
          <w:sz w:val="24"/>
          <w:szCs w:val="24"/>
        </w:rPr>
        <w:t>6</w:t>
      </w:r>
      <w:r w:rsidR="005B6B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3162E">
        <w:rPr>
          <w:rFonts w:ascii="Times New Roman" w:hAnsi="Times New Roman" w:cs="Times New Roman"/>
          <w:i/>
          <w:sz w:val="24"/>
          <w:szCs w:val="24"/>
        </w:rPr>
        <w:t>программ</w:t>
      </w:r>
    </w:p>
    <w:p w:rsidR="00F4736C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1618" w:rsidRDefault="003D1618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64AF" w:rsidRDefault="004264AF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736C" w:rsidRPr="00F164A9" w:rsidRDefault="00F4736C" w:rsidP="00F473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Центра                                                                     М.Г.Скалозубов</w:t>
      </w:r>
    </w:p>
    <w:p w:rsidR="0090339B" w:rsidRDefault="0090339B"/>
    <w:p w:rsidR="0090339B" w:rsidRDefault="0090339B"/>
    <w:p w:rsidR="0090339B" w:rsidRDefault="0090339B"/>
    <w:p w:rsidR="0090339B" w:rsidRDefault="0090339B"/>
    <w:p w:rsidR="009672B6" w:rsidRDefault="009672B6"/>
    <w:p w:rsidR="003D1618" w:rsidRDefault="003D1618"/>
    <w:p w:rsidR="009672B6" w:rsidRDefault="009672B6"/>
    <w:p w:rsidR="009672B6" w:rsidRDefault="009672B6"/>
    <w:p w:rsidR="009672B6" w:rsidRDefault="009672B6"/>
    <w:p w:rsidR="009672B6" w:rsidRDefault="009672B6"/>
    <w:p w:rsidR="0090339B" w:rsidRDefault="00A77D0D" w:rsidP="0090339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90339B">
        <w:rPr>
          <w:rFonts w:ascii="Times New Roman" w:hAnsi="Times New Roman" w:cs="Times New Roman"/>
          <w:b/>
          <w:sz w:val="28"/>
          <w:szCs w:val="28"/>
        </w:rPr>
        <w:t xml:space="preserve">ведения о платных образовательных программах объединений Центра </w:t>
      </w:r>
      <w:r w:rsidR="00D8533B">
        <w:rPr>
          <w:rFonts w:ascii="Times New Roman" w:hAnsi="Times New Roman" w:cs="Times New Roman"/>
          <w:b/>
          <w:sz w:val="28"/>
          <w:szCs w:val="28"/>
        </w:rPr>
        <w:t xml:space="preserve">искусств «Шарм» </w:t>
      </w:r>
      <w:r w:rsidR="0090339B">
        <w:rPr>
          <w:rFonts w:ascii="Times New Roman" w:hAnsi="Times New Roman" w:cs="Times New Roman"/>
          <w:b/>
          <w:sz w:val="28"/>
          <w:szCs w:val="28"/>
        </w:rPr>
        <w:t>по состоянию на 0</w:t>
      </w:r>
      <w:r w:rsidR="006C6381">
        <w:rPr>
          <w:rFonts w:ascii="Times New Roman" w:hAnsi="Times New Roman" w:cs="Times New Roman"/>
          <w:b/>
          <w:sz w:val="28"/>
          <w:szCs w:val="28"/>
        </w:rPr>
        <w:t>1</w:t>
      </w:r>
      <w:r w:rsidR="0090339B">
        <w:rPr>
          <w:rFonts w:ascii="Times New Roman" w:hAnsi="Times New Roman" w:cs="Times New Roman"/>
          <w:b/>
          <w:sz w:val="28"/>
          <w:szCs w:val="28"/>
        </w:rPr>
        <w:t>.0</w:t>
      </w:r>
      <w:r w:rsidR="00D8533B">
        <w:rPr>
          <w:rFonts w:ascii="Times New Roman" w:hAnsi="Times New Roman" w:cs="Times New Roman"/>
          <w:b/>
          <w:sz w:val="28"/>
          <w:szCs w:val="28"/>
        </w:rPr>
        <w:t>9</w:t>
      </w:r>
      <w:r w:rsidR="0090339B">
        <w:rPr>
          <w:rFonts w:ascii="Times New Roman" w:hAnsi="Times New Roman" w:cs="Times New Roman"/>
          <w:b/>
          <w:sz w:val="28"/>
          <w:szCs w:val="28"/>
        </w:rPr>
        <w:t>.201</w:t>
      </w:r>
      <w:r w:rsidR="006C6381">
        <w:rPr>
          <w:rFonts w:ascii="Times New Roman" w:hAnsi="Times New Roman" w:cs="Times New Roman"/>
          <w:b/>
          <w:sz w:val="28"/>
          <w:szCs w:val="28"/>
        </w:rPr>
        <w:t>9</w:t>
      </w:r>
      <w:r w:rsidR="0090339B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90339B" w:rsidRDefault="0090339B" w:rsidP="0090339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440" w:type="dxa"/>
        <w:tblInd w:w="-601" w:type="dxa"/>
        <w:tblLayout w:type="fixed"/>
        <w:tblLook w:val="04A0"/>
      </w:tblPr>
      <w:tblGrid>
        <w:gridCol w:w="566"/>
        <w:gridCol w:w="2126"/>
        <w:gridCol w:w="1845"/>
        <w:gridCol w:w="850"/>
        <w:gridCol w:w="567"/>
        <w:gridCol w:w="1134"/>
        <w:gridCol w:w="1276"/>
        <w:gridCol w:w="1367"/>
        <w:gridCol w:w="709"/>
      </w:tblGrid>
      <w:tr w:rsidR="0090339B" w:rsidRPr="00F14B98" w:rsidTr="00786DC1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846A36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846A36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46A36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Название программы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ПДО, реализующие</w:t>
            </w:r>
          </w:p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 xml:space="preserve">программу </w:t>
            </w:r>
            <w:proofErr w:type="gramStart"/>
            <w:r w:rsidRPr="00846A36">
              <w:rPr>
                <w:rFonts w:ascii="Times New Roman" w:hAnsi="Times New Roman" w:cs="Times New Roman"/>
                <w:b/>
              </w:rPr>
              <w:t>в</w:t>
            </w:r>
            <w:proofErr w:type="gramEnd"/>
          </w:p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846A36">
              <w:rPr>
                <w:rFonts w:ascii="Times New Roman" w:hAnsi="Times New Roman" w:cs="Times New Roman"/>
                <w:b/>
              </w:rPr>
              <w:t xml:space="preserve">текущем </w:t>
            </w:r>
            <w:proofErr w:type="spellStart"/>
            <w:r w:rsidRPr="00846A36">
              <w:rPr>
                <w:rFonts w:ascii="Times New Roman" w:hAnsi="Times New Roman" w:cs="Times New Roman"/>
                <w:b/>
              </w:rPr>
              <w:t>уч</w:t>
            </w:r>
            <w:proofErr w:type="spellEnd"/>
            <w:r w:rsidRPr="00846A36">
              <w:rPr>
                <w:rFonts w:ascii="Times New Roman" w:hAnsi="Times New Roman" w:cs="Times New Roman"/>
                <w:b/>
              </w:rPr>
              <w:t>. году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786DC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846A36">
              <w:rPr>
                <w:rFonts w:ascii="Times New Roman" w:hAnsi="Times New Roman" w:cs="Times New Roman"/>
                <w:b/>
              </w:rPr>
              <w:t>Возр</w:t>
            </w:r>
            <w:proofErr w:type="spellEnd"/>
            <w:r w:rsidR="00786DC1" w:rsidRPr="00846A36">
              <w:rPr>
                <w:rFonts w:ascii="Times New Roman" w:hAnsi="Times New Roman" w:cs="Times New Roman"/>
                <w:b/>
              </w:rPr>
              <w:t>.</w:t>
            </w:r>
            <w:r w:rsidRPr="00846A36">
              <w:rPr>
                <w:rFonts w:ascii="Times New Roman" w:hAnsi="Times New Roman" w:cs="Times New Roman"/>
                <w:b/>
              </w:rPr>
              <w:t xml:space="preserve"> </w:t>
            </w:r>
            <w:r w:rsidR="00786DC1" w:rsidRPr="00846A36">
              <w:rPr>
                <w:rFonts w:ascii="Times New Roman" w:hAnsi="Times New Roman" w:cs="Times New Roman"/>
                <w:b/>
              </w:rPr>
              <w:t>У</w:t>
            </w:r>
            <w:r w:rsidRPr="00846A36">
              <w:rPr>
                <w:rFonts w:ascii="Times New Roman" w:hAnsi="Times New Roman" w:cs="Times New Roman"/>
                <w:b/>
              </w:rPr>
              <w:t>ч</w:t>
            </w:r>
            <w:r w:rsidR="00786DC1" w:rsidRPr="00846A36">
              <w:rPr>
                <w:rFonts w:ascii="Times New Roman" w:hAnsi="Times New Roman" w:cs="Times New Roman"/>
                <w:b/>
              </w:rPr>
              <w:t>-</w:t>
            </w:r>
            <w:r w:rsidRPr="00846A36">
              <w:rPr>
                <w:rFonts w:ascii="Times New Roman" w:hAnsi="Times New Roman" w:cs="Times New Roman"/>
                <w:b/>
              </w:rPr>
              <w:t>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39B" w:rsidRPr="00846A36" w:rsidRDefault="0090339B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Срок</w:t>
            </w:r>
          </w:p>
          <w:p w:rsidR="0090339B" w:rsidRPr="00846A36" w:rsidRDefault="0090339B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реал.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Профиль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Тип по форме организации содержания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Тип по авторству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46A36">
              <w:rPr>
                <w:rFonts w:ascii="Times New Roman" w:hAnsi="Times New Roman" w:cs="Times New Roman"/>
                <w:b/>
              </w:rPr>
              <w:t>Кол-во</w:t>
            </w:r>
          </w:p>
          <w:p w:rsidR="0090339B" w:rsidRPr="00846A36" w:rsidRDefault="0090339B" w:rsidP="00676C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846A36">
              <w:rPr>
                <w:rFonts w:ascii="Times New Roman" w:hAnsi="Times New Roman" w:cs="Times New Roman"/>
                <w:b/>
              </w:rPr>
              <w:t>уч</w:t>
            </w:r>
            <w:proofErr w:type="spellEnd"/>
            <w:r w:rsidRPr="00846A36">
              <w:rPr>
                <w:rFonts w:ascii="Times New Roman" w:hAnsi="Times New Roman" w:cs="Times New Roman"/>
                <w:b/>
              </w:rPr>
              <w:t>. час</w:t>
            </w:r>
            <w:r w:rsidR="00676C81" w:rsidRPr="00846A36">
              <w:rPr>
                <w:rFonts w:ascii="Times New Roman" w:hAnsi="Times New Roman" w:cs="Times New Roman"/>
                <w:b/>
              </w:rPr>
              <w:t>ов</w:t>
            </w:r>
            <w:r w:rsidRPr="00846A36">
              <w:rPr>
                <w:rFonts w:ascii="Times New Roman" w:hAnsi="Times New Roman" w:cs="Times New Roman"/>
                <w:b/>
              </w:rPr>
              <w:t xml:space="preserve"> за </w:t>
            </w:r>
            <w:proofErr w:type="spellStart"/>
            <w:r w:rsidRPr="00846A36">
              <w:rPr>
                <w:rFonts w:ascii="Times New Roman" w:hAnsi="Times New Roman" w:cs="Times New Roman"/>
                <w:b/>
              </w:rPr>
              <w:t>уч</w:t>
            </w:r>
            <w:proofErr w:type="spellEnd"/>
            <w:r w:rsidRPr="00846A36">
              <w:rPr>
                <w:rFonts w:ascii="Times New Roman" w:hAnsi="Times New Roman" w:cs="Times New Roman"/>
                <w:b/>
              </w:rPr>
              <w:t>. год</w:t>
            </w:r>
          </w:p>
        </w:tc>
      </w:tr>
      <w:tr w:rsidR="0090339B" w:rsidRPr="00F14B98" w:rsidTr="00786DC1">
        <w:trPr>
          <w:trHeight w:val="60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0339B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«Шоу-театр «Шарм»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Добрынин И.Д.</w:t>
            </w:r>
          </w:p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Самойлова А.Н.</w:t>
            </w:r>
          </w:p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46A36">
              <w:rPr>
                <w:rFonts w:ascii="Times New Roman" w:hAnsi="Times New Roman" w:cs="Times New Roman"/>
              </w:rPr>
              <w:t>Хамидуллин</w:t>
            </w:r>
            <w:proofErr w:type="spellEnd"/>
            <w:r w:rsidRPr="00846A36">
              <w:rPr>
                <w:rFonts w:ascii="Times New Roman" w:hAnsi="Times New Roman" w:cs="Times New Roman"/>
              </w:rPr>
              <w:t xml:space="preserve"> А.А.</w:t>
            </w:r>
          </w:p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Лёвушкина А.А.</w:t>
            </w:r>
          </w:p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46A36">
              <w:rPr>
                <w:rFonts w:ascii="Times New Roman" w:hAnsi="Times New Roman" w:cs="Times New Roman"/>
              </w:rPr>
              <w:t>Сибгатуллин</w:t>
            </w:r>
            <w:proofErr w:type="spellEnd"/>
            <w:r w:rsidRPr="00846A36">
              <w:rPr>
                <w:rFonts w:ascii="Times New Roman" w:hAnsi="Times New Roman" w:cs="Times New Roman"/>
              </w:rPr>
              <w:t xml:space="preserve"> Р.Р.</w:t>
            </w:r>
          </w:p>
          <w:p w:rsidR="00957EF5" w:rsidRDefault="00957EF5" w:rsidP="00957EF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46A36">
              <w:rPr>
                <w:rFonts w:ascii="Times New Roman" w:hAnsi="Times New Roman" w:cs="Times New Roman"/>
              </w:rPr>
              <w:t>Щедина</w:t>
            </w:r>
            <w:proofErr w:type="spellEnd"/>
            <w:r w:rsidRPr="00846A36">
              <w:rPr>
                <w:rFonts w:ascii="Times New Roman" w:hAnsi="Times New Roman" w:cs="Times New Roman"/>
              </w:rPr>
              <w:t xml:space="preserve"> Э.С.</w:t>
            </w:r>
          </w:p>
          <w:p w:rsidR="004264AF" w:rsidRDefault="004264AF" w:rsidP="00957EF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Повышева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В.К.</w:t>
            </w:r>
          </w:p>
          <w:p w:rsidR="004264AF" w:rsidRPr="00846A36" w:rsidRDefault="004264AF" w:rsidP="00957EF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Захарова П.И.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6-18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однопрофильная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9B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36</w:t>
            </w:r>
          </w:p>
        </w:tc>
      </w:tr>
      <w:tr w:rsidR="00957EF5" w:rsidRPr="00F14B98" w:rsidTr="00786DC1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«Основы вокала»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Плеханов Р.А.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7-18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однопрофильная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36</w:t>
            </w:r>
          </w:p>
        </w:tc>
      </w:tr>
      <w:tr w:rsidR="00957EF5" w:rsidRPr="00F14B98" w:rsidTr="00786DC1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«Вокальный ансамбль»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46A36">
              <w:rPr>
                <w:rFonts w:ascii="Times New Roman" w:hAnsi="Times New Roman" w:cs="Times New Roman"/>
              </w:rPr>
              <w:t>Дычек</w:t>
            </w:r>
            <w:proofErr w:type="spellEnd"/>
            <w:r w:rsidRPr="00846A36">
              <w:rPr>
                <w:rFonts w:ascii="Times New Roman" w:hAnsi="Times New Roman" w:cs="Times New Roman"/>
              </w:rPr>
              <w:t xml:space="preserve"> Ю.В.</w:t>
            </w:r>
          </w:p>
          <w:p w:rsidR="00B80EB2" w:rsidRPr="00846A36" w:rsidRDefault="00B80EB2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Плеханов Р.А.</w:t>
            </w:r>
          </w:p>
          <w:p w:rsidR="00957EF5" w:rsidRDefault="004264AF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Орлова Т.М.</w:t>
            </w:r>
          </w:p>
          <w:p w:rsidR="004264AF" w:rsidRPr="00846A36" w:rsidRDefault="004264AF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Фаттахова Л.К.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6-18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интегрированная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EF5" w:rsidRPr="00846A36" w:rsidRDefault="00957EF5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36</w:t>
            </w:r>
          </w:p>
        </w:tc>
      </w:tr>
      <w:tr w:rsidR="00E411DD" w:rsidRPr="00F14B98" w:rsidTr="00786DC1">
        <w:trPr>
          <w:trHeight w:val="14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6C6381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411DD" w:rsidRPr="00846A3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«Школа хороших манер»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Вахрамеева А.Е.</w:t>
            </w:r>
          </w:p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7-15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театр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интегрированная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36</w:t>
            </w:r>
          </w:p>
        </w:tc>
      </w:tr>
      <w:tr w:rsidR="00E411DD" w:rsidRPr="00F14B98" w:rsidTr="00786DC1">
        <w:trPr>
          <w:trHeight w:val="106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6C6381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E411DD" w:rsidRPr="00846A3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«Изобразительное искусство»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4264AF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4-12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однопрофильная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модифицированная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DD" w:rsidRPr="00846A36" w:rsidRDefault="00E411DD" w:rsidP="003F76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6A36">
              <w:rPr>
                <w:rFonts w:ascii="Times New Roman" w:hAnsi="Times New Roman" w:cs="Times New Roman"/>
              </w:rPr>
              <w:t>36</w:t>
            </w:r>
          </w:p>
        </w:tc>
      </w:tr>
    </w:tbl>
    <w:p w:rsidR="006C6381" w:rsidRDefault="006C6381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11DD" w:rsidRPr="00F14B98" w:rsidRDefault="00E411DD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4B98">
        <w:rPr>
          <w:rFonts w:ascii="Times New Roman" w:hAnsi="Times New Roman" w:cs="Times New Roman"/>
          <w:b/>
          <w:sz w:val="24"/>
          <w:szCs w:val="24"/>
        </w:rPr>
        <w:t xml:space="preserve">Всего – </w:t>
      </w:r>
      <w:r w:rsidR="006C6381">
        <w:rPr>
          <w:rFonts w:ascii="Times New Roman" w:hAnsi="Times New Roman" w:cs="Times New Roman"/>
          <w:b/>
          <w:sz w:val="24"/>
          <w:szCs w:val="24"/>
        </w:rPr>
        <w:t>5</w:t>
      </w:r>
      <w:r w:rsidRPr="00F14B98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</w:p>
    <w:p w:rsidR="00E411DD" w:rsidRPr="00F14B98" w:rsidRDefault="00E411DD" w:rsidP="00F14B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B98">
        <w:rPr>
          <w:rFonts w:ascii="Times New Roman" w:hAnsi="Times New Roman" w:cs="Times New Roman"/>
          <w:b/>
          <w:sz w:val="24"/>
          <w:szCs w:val="24"/>
        </w:rPr>
        <w:t>Качественный анализ программ</w:t>
      </w:r>
    </w:p>
    <w:p w:rsidR="00E411DD" w:rsidRP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14B98">
        <w:rPr>
          <w:rFonts w:ascii="Times New Roman" w:hAnsi="Times New Roman" w:cs="Times New Roman"/>
          <w:b/>
          <w:sz w:val="24"/>
          <w:szCs w:val="24"/>
        </w:rPr>
        <w:t xml:space="preserve">Направленность программ – </w:t>
      </w:r>
      <w:r w:rsidRPr="00F14B98">
        <w:rPr>
          <w:rFonts w:ascii="Times New Roman" w:hAnsi="Times New Roman" w:cs="Times New Roman"/>
          <w:i/>
          <w:sz w:val="24"/>
          <w:szCs w:val="24"/>
        </w:rPr>
        <w:t>художественная</w:t>
      </w:r>
    </w:p>
    <w:p w:rsid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Профили:</w:t>
      </w:r>
    </w:p>
    <w:p w:rsid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хореография – 1программа</w:t>
      </w:r>
    </w:p>
    <w:p w:rsid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театр – 1 программа</w:t>
      </w:r>
    </w:p>
    <w:p w:rsid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музыка – </w:t>
      </w:r>
      <w:r w:rsidR="004264AF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 xml:space="preserve"> программы</w:t>
      </w:r>
    </w:p>
    <w:p w:rsid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изобразительное искусство – 1 программа</w:t>
      </w:r>
    </w:p>
    <w:p w:rsidR="00FB2BB8" w:rsidRDefault="00FB2BB8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 по форме организации содержания:</w:t>
      </w:r>
    </w:p>
    <w:p w:rsidR="00FB2BB8" w:rsidRDefault="00FB2BB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однопрофильная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– 3 программы</w:t>
      </w:r>
    </w:p>
    <w:p w:rsidR="00FB2BB8" w:rsidRDefault="00FB2BB8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интегрированная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="009E4802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 xml:space="preserve"> программы</w:t>
      </w:r>
    </w:p>
    <w:p w:rsidR="00F14B98" w:rsidRDefault="00F164A9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 по сроку реализации:</w:t>
      </w:r>
    </w:p>
    <w:p w:rsidR="00F164A9" w:rsidRDefault="00F164A9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 1 до 3 лет – 3 программы</w:t>
      </w:r>
    </w:p>
    <w:p w:rsidR="00F164A9" w:rsidRDefault="00F164A9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от 3 до 5 лет – </w:t>
      </w:r>
      <w:r w:rsidR="004264AF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>программы</w:t>
      </w:r>
    </w:p>
    <w:p w:rsidR="00F164A9" w:rsidRDefault="00F164A9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 по авторству:</w:t>
      </w:r>
    </w:p>
    <w:p w:rsidR="00F164A9" w:rsidRDefault="00F164A9" w:rsidP="00F14B9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модифицированная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="00933D53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i/>
          <w:sz w:val="24"/>
          <w:szCs w:val="24"/>
        </w:rPr>
        <w:t xml:space="preserve"> программ</w:t>
      </w:r>
    </w:p>
    <w:p w:rsidR="00F14B98" w:rsidRDefault="00F14B98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64AF" w:rsidRDefault="004264AF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64A9" w:rsidRPr="00F164A9" w:rsidRDefault="00F164A9" w:rsidP="00F14B9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Центра                                                                     М.Г.Скалозубов</w:t>
      </w:r>
    </w:p>
    <w:sectPr w:rsidR="00F164A9" w:rsidRPr="00F164A9" w:rsidSect="00CB7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65B6B"/>
    <w:multiLevelType w:val="hybridMultilevel"/>
    <w:tmpl w:val="BAAE447E"/>
    <w:lvl w:ilvl="0" w:tplc="1D92E90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045AD5"/>
    <w:rsid w:val="000310D5"/>
    <w:rsid w:val="0003162E"/>
    <w:rsid w:val="00045AD5"/>
    <w:rsid w:val="00100CD3"/>
    <w:rsid w:val="00151CE2"/>
    <w:rsid w:val="001B659F"/>
    <w:rsid w:val="001D5D56"/>
    <w:rsid w:val="001E5A03"/>
    <w:rsid w:val="002476C4"/>
    <w:rsid w:val="00265E25"/>
    <w:rsid w:val="00276CF7"/>
    <w:rsid w:val="00337EFF"/>
    <w:rsid w:val="003D1618"/>
    <w:rsid w:val="003F5781"/>
    <w:rsid w:val="004264AF"/>
    <w:rsid w:val="005511C7"/>
    <w:rsid w:val="0058372B"/>
    <w:rsid w:val="005B6B15"/>
    <w:rsid w:val="00676C81"/>
    <w:rsid w:val="006C6381"/>
    <w:rsid w:val="007272FA"/>
    <w:rsid w:val="00786DC1"/>
    <w:rsid w:val="007E4C4A"/>
    <w:rsid w:val="00846A36"/>
    <w:rsid w:val="0087737A"/>
    <w:rsid w:val="008B19E0"/>
    <w:rsid w:val="008D4795"/>
    <w:rsid w:val="008F0698"/>
    <w:rsid w:val="0090339B"/>
    <w:rsid w:val="00916466"/>
    <w:rsid w:val="00933D53"/>
    <w:rsid w:val="00957EF5"/>
    <w:rsid w:val="009672B6"/>
    <w:rsid w:val="009E4802"/>
    <w:rsid w:val="00A77D0D"/>
    <w:rsid w:val="00AA685B"/>
    <w:rsid w:val="00AC5157"/>
    <w:rsid w:val="00AF4ED3"/>
    <w:rsid w:val="00B47010"/>
    <w:rsid w:val="00B80EB2"/>
    <w:rsid w:val="00BC1FEC"/>
    <w:rsid w:val="00C827FD"/>
    <w:rsid w:val="00CB3339"/>
    <w:rsid w:val="00CB75F8"/>
    <w:rsid w:val="00CF7F3A"/>
    <w:rsid w:val="00D12396"/>
    <w:rsid w:val="00D2606A"/>
    <w:rsid w:val="00D8533B"/>
    <w:rsid w:val="00E411DD"/>
    <w:rsid w:val="00E86016"/>
    <w:rsid w:val="00EC1756"/>
    <w:rsid w:val="00EE7933"/>
    <w:rsid w:val="00F14B98"/>
    <w:rsid w:val="00F164A9"/>
    <w:rsid w:val="00F4736C"/>
    <w:rsid w:val="00F7090D"/>
    <w:rsid w:val="00FB2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AD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Contents">
    <w:name w:val="Table Contents"/>
    <w:basedOn w:val="a"/>
    <w:rsid w:val="00045AD5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3">
    <w:name w:val="Table Grid"/>
    <w:basedOn w:val="a1"/>
    <w:uiPriority w:val="59"/>
    <w:rsid w:val="00045A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64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9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3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Админ</cp:lastModifiedBy>
  <cp:revision>44</cp:revision>
  <cp:lastPrinted>2019-08-23T12:37:00Z</cp:lastPrinted>
  <dcterms:created xsi:type="dcterms:W3CDTF">2018-08-23T08:01:00Z</dcterms:created>
  <dcterms:modified xsi:type="dcterms:W3CDTF">2019-09-10T09:14:00Z</dcterms:modified>
</cp:coreProperties>
</file>